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DBE" w:rsidRPr="00FA7101" w:rsidRDefault="00944DBE" w:rsidP="00C653B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bookmarkStart w:id="0" w:name="_GoBack"/>
      <w:bookmarkEnd w:id="0"/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944DBE" w:rsidRPr="00FC08AD" w:rsidRDefault="00944DBE" w:rsidP="000E31F4">
      <w:pPr>
        <w:suppressAutoHyphens/>
        <w:rPr>
          <w:sz w:val="1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944DBE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944DBE" w:rsidRPr="007323A5" w:rsidRDefault="00944DBE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Ordenanza</w:t>
            </w:r>
          </w:p>
        </w:tc>
        <w:tc>
          <w:tcPr>
            <w:tcW w:w="1520" w:type="dxa"/>
            <w:vAlign w:val="center"/>
          </w:tcPr>
          <w:p w:rsidR="00944DBE" w:rsidRPr="007323A5" w:rsidRDefault="00944DBE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02</w:t>
            </w:r>
          </w:p>
        </w:tc>
        <w:tc>
          <w:tcPr>
            <w:tcW w:w="1641" w:type="dxa"/>
            <w:vAlign w:val="center"/>
          </w:tcPr>
          <w:p w:rsidR="00944DBE" w:rsidRPr="007323A5" w:rsidRDefault="00944DBE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944DBE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944DBE" w:rsidRPr="007323A5" w:rsidRDefault="00944DBE" w:rsidP="0003289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3289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Dirección General, Subdirección General</w:t>
            </w:r>
            <w:r w:rsidR="002607D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944DBE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944DBE" w:rsidRPr="007323A5" w:rsidRDefault="00944DBE" w:rsidP="0003289F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03289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 General, Subdirector General</w:t>
            </w:r>
          </w:p>
        </w:tc>
      </w:tr>
    </w:tbl>
    <w:p w:rsidR="00944DBE" w:rsidRPr="00F83BC8" w:rsidRDefault="00944DBE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  <w:szCs w:val="16"/>
        </w:rPr>
      </w:pPr>
    </w:p>
    <w:p w:rsidR="00944DBE" w:rsidRDefault="00944DBE" w:rsidP="00C653B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D408E2" w:rsidRPr="00D408E2" w:rsidRDefault="00D408E2" w:rsidP="00D408E2">
      <w:pPr>
        <w:rPr>
          <w:sz w:val="20"/>
        </w:rPr>
      </w:pPr>
    </w:p>
    <w:p w:rsidR="00944DBE" w:rsidRDefault="00944DBE" w:rsidP="00C653BC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  <w:r w:rsidRPr="007704BD">
        <w:rPr>
          <w:rFonts w:ascii="Bookman Old Style" w:hAnsi="Bookman Old Style"/>
          <w:i w:val="0"/>
          <w:sz w:val="20"/>
          <w:lang w:val="es-ES"/>
        </w:rPr>
        <w:t>Efectuar labores de limpieza, así como distribuir y recoger correspondencia o documentos de las distintas oficinas dentro o fuera del ISSS</w:t>
      </w:r>
      <w:r w:rsidRPr="00916C3C">
        <w:rPr>
          <w:rFonts w:ascii="Bookman Old Style" w:hAnsi="Bookman Old Style"/>
          <w:i w:val="0"/>
          <w:sz w:val="20"/>
          <w:lang w:val="es-MX"/>
        </w:rPr>
        <w:t>.</w:t>
      </w:r>
    </w:p>
    <w:p w:rsidR="00944DBE" w:rsidRPr="00F83BC8" w:rsidRDefault="00944DBE" w:rsidP="00E21CFE">
      <w:pPr>
        <w:pStyle w:val="Textoindependiente3"/>
        <w:suppressAutoHyphens/>
        <w:rPr>
          <w:rFonts w:ascii="Bookman Old Style" w:hAnsi="Bookman Old Style"/>
          <w:sz w:val="16"/>
          <w:szCs w:val="16"/>
          <w:lang w:val="es-CL"/>
        </w:rPr>
      </w:pPr>
    </w:p>
    <w:p w:rsidR="00944DBE" w:rsidRDefault="00944DBE" w:rsidP="00C653B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944DBE" w:rsidRPr="00072162" w:rsidRDefault="00944DBE" w:rsidP="00FC08AD">
      <w:pPr>
        <w:tabs>
          <w:tab w:val="num" w:pos="720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2"/>
          <w:lang w:val="es-ES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 xml:space="preserve">Realizar limpieza en los baños que incluye sanitarios, lavamanos, baldes de basura y otros, así como sacudir y ordenar el área </w:t>
      </w:r>
      <w:r w:rsidR="00B8217D" w:rsidRPr="007704BD">
        <w:rPr>
          <w:rFonts w:ascii="Bookman Old Style" w:hAnsi="Bookman Old Style" w:cs="Arial"/>
          <w:i w:val="0"/>
          <w:iCs/>
          <w:sz w:val="20"/>
          <w:lang w:val="es-ES"/>
        </w:rPr>
        <w:t>asign</w:t>
      </w:r>
      <w:r w:rsidR="00B8217D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="00B8217D" w:rsidRPr="007704BD">
        <w:rPr>
          <w:rFonts w:ascii="Bookman Old Style" w:hAnsi="Bookman Old Style" w:cs="Arial"/>
          <w:i w:val="0"/>
          <w:iCs/>
          <w:sz w:val="20"/>
          <w:lang w:val="es-ES"/>
        </w:rPr>
        <w:t>da</w:t>
      </w: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 xml:space="preserve">, a fin de mantenerla limpia y evitar contaminaciones. 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b/>
          <w:iCs/>
          <w:sz w:val="18"/>
          <w:szCs w:val="16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Lavar utensilios de cocina como cafeteras, tazas, vasos, picheles y enfriadores de agua, a fin de colaborar en la higiene del área.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szCs w:val="16"/>
          <w:lang w:val="es-ES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 xml:space="preserve">Limpiar puertas, ventanas, paredes y pisos, así como recoger y clasificar la basura, a fin de mantener el ornato e higiene del área. 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szCs w:val="16"/>
          <w:lang w:val="es-ES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Colocar jabón, papel higiénico y papel toalla en los dispensadores, para que exista disponibilidad de los mismos en baños.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szCs w:val="16"/>
          <w:lang w:val="es-ES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Solicitar utensilios y material, de tal manera que cuenten con los instrumentos y material necesario para realizar la limpieza.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szCs w:val="16"/>
          <w:lang w:val="es-ES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 xml:space="preserve">Entregar correspondencia, desplazándose hacia diferentes dependencias, para hacer llegar los documentos hasta su destino. 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2"/>
          <w:lang w:val="es-ES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Apoyar en el traslado de mobiliario o artículos hacia otros locales u oficinas, de acuerdo al requerimiento del jefe, con el propósito de limpiar o desalojar espacios.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2"/>
          <w:lang w:val="es-ES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Aplicar los procedimientos, políticas y normativa institucional vigente; así como otras afines a los procesos, con el objetivo de cumplir con las regulaciones correspondientes.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szCs w:val="16"/>
          <w:lang w:val="es-ES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Llevar registros actualizados de los trámites y/o casos realizados, como mecanismos para la generación de estadísticas.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2"/>
          <w:lang w:val="es-ES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Dar seguimiento a las actividades asignadas, a través de la aplicación de los procedimientos establecidos, con el fin de cumplir con las metas del área.</w:t>
      </w:r>
    </w:p>
    <w:p w:rsidR="00944DBE" w:rsidRPr="00F83BC8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éste, a fin de que sirvan de insumo para la generación de reportes.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2"/>
          <w:lang w:val="es-ES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Atender</w:t>
      </w:r>
      <w:r w:rsidRPr="007704BD">
        <w:rPr>
          <w:rFonts w:ascii="Bookman Old Style" w:hAnsi="Bookman Old Style" w:cs="Arial"/>
          <w:i w:val="0"/>
          <w:iCs/>
          <w:sz w:val="20"/>
        </w:rPr>
        <w:t xml:space="preserve"> consultas, brindando información para solventar las inquietudes de los usuarios.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szCs w:val="16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Colaborar con la inducción de personal nuevo, dando a conocer los procesos y/o funciones, con el fin de que se involucre en el trabajo del área.</w:t>
      </w:r>
    </w:p>
    <w:p w:rsidR="00944DBE" w:rsidRPr="00072162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szCs w:val="16"/>
        </w:rPr>
      </w:pPr>
    </w:p>
    <w:p w:rsidR="00944DBE" w:rsidRPr="007704BD" w:rsidRDefault="00944DBE" w:rsidP="007704BD">
      <w:pPr>
        <w:numPr>
          <w:ilvl w:val="0"/>
          <w:numId w:val="4"/>
        </w:numPr>
        <w:tabs>
          <w:tab w:val="clear" w:pos="72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Apoyar al área de trabajo, cuando sea necesario realizando actividades para suplir ausencias de personal o situaciones de urgencia.</w:t>
      </w:r>
    </w:p>
    <w:p w:rsidR="00944DBE" w:rsidRDefault="00944DBE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072162" w:rsidRPr="00F83BC8" w:rsidRDefault="00072162" w:rsidP="007704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944DBE" w:rsidRDefault="00944DBE" w:rsidP="007704BD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704BD">
        <w:rPr>
          <w:rFonts w:ascii="Bookman Old Style" w:hAnsi="Bookman Old Style" w:cs="Arial"/>
          <w:i w:val="0"/>
          <w:iCs/>
          <w:sz w:val="20"/>
          <w:lang w:val="es-ES"/>
        </w:rPr>
        <w:t>Realizar otras actividades, encomendadas por la jefatura inmediata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072162" w:rsidRPr="00ED4BBE" w:rsidRDefault="00072162" w:rsidP="00072162">
      <w:pPr>
        <w:suppressAutoHyphens/>
        <w:ind w:left="567"/>
        <w:jc w:val="both"/>
        <w:rPr>
          <w:rFonts w:ascii="Bookman Old Style" w:hAnsi="Bookman Old Style" w:cs="Arial"/>
          <w:i w:val="0"/>
          <w:iCs/>
          <w:lang w:val="es-ES"/>
        </w:rPr>
      </w:pPr>
    </w:p>
    <w:p w:rsidR="00944DBE" w:rsidRDefault="00944DBE" w:rsidP="00C653B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944DBE" w:rsidRDefault="00944DBE" w:rsidP="00C653BC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74BD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E74BD2">
        <w:t>.</w:t>
      </w:r>
    </w:p>
    <w:p w:rsidR="00944DBE" w:rsidRPr="00ED4BBE" w:rsidRDefault="00944DBE" w:rsidP="0047399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8"/>
          <w:szCs w:val="16"/>
        </w:rPr>
      </w:pPr>
    </w:p>
    <w:p w:rsidR="00944DBE" w:rsidRDefault="00944DBE" w:rsidP="00C653B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D408E2" w:rsidRPr="00ED4BBE" w:rsidRDefault="00D408E2" w:rsidP="00D408E2">
      <w:pPr>
        <w:rPr>
          <w:sz w:val="16"/>
        </w:rPr>
      </w:pPr>
    </w:p>
    <w:p w:rsidR="00944DBE" w:rsidRDefault="00944DBE" w:rsidP="00760DE9">
      <w:pPr>
        <w:numPr>
          <w:ilvl w:val="0"/>
          <w:numId w:val="2"/>
        </w:numPr>
        <w:suppressAutoHyphens/>
        <w:ind w:left="567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25061A" w:rsidRPr="0025061A" w:rsidRDefault="0025061A" w:rsidP="0025061A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25061A">
        <w:rPr>
          <w:rFonts w:ascii="Bookman Old Style" w:hAnsi="Bookman Old Style" w:cs="Arial"/>
          <w:bCs/>
          <w:i w:val="0"/>
          <w:iCs/>
          <w:sz w:val="20"/>
        </w:rPr>
        <w:t>Efectividad en el aseo e higiene de las áreas.</w:t>
      </w:r>
    </w:p>
    <w:p w:rsidR="00944DBE" w:rsidRPr="00844361" w:rsidRDefault="00944DBE" w:rsidP="00DF006C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F006C">
        <w:rPr>
          <w:rFonts w:ascii="Bookman Old Style" w:hAnsi="Bookman Old Style" w:cs="Arial"/>
          <w:bCs/>
          <w:i w:val="0"/>
          <w:iCs/>
          <w:sz w:val="20"/>
        </w:rPr>
        <w:t xml:space="preserve">Diligencias oficiales </w:t>
      </w:r>
      <w:r w:rsidR="00CB52D6">
        <w:rPr>
          <w:rFonts w:ascii="Bookman Old Style" w:hAnsi="Bookman Old Style" w:cs="Arial"/>
          <w:bCs/>
          <w:i w:val="0"/>
          <w:iCs/>
          <w:sz w:val="20"/>
        </w:rPr>
        <w:t>(r</w:t>
      </w:r>
      <w:r w:rsidRPr="00DF006C">
        <w:rPr>
          <w:rFonts w:ascii="Bookman Old Style" w:hAnsi="Bookman Old Style" w:cs="Arial"/>
          <w:bCs/>
          <w:i w:val="0"/>
          <w:iCs/>
          <w:sz w:val="20"/>
        </w:rPr>
        <w:t>ecib</w:t>
      </w:r>
      <w:r w:rsidR="00CB52D6">
        <w:rPr>
          <w:rFonts w:ascii="Bookman Old Style" w:hAnsi="Bookman Old Style" w:cs="Arial"/>
          <w:bCs/>
          <w:i w:val="0"/>
          <w:iCs/>
          <w:sz w:val="20"/>
        </w:rPr>
        <w:t>ir</w:t>
      </w:r>
      <w:r w:rsidRPr="00DF006C">
        <w:rPr>
          <w:rFonts w:ascii="Bookman Old Style" w:hAnsi="Bookman Old Style" w:cs="Arial"/>
          <w:bCs/>
          <w:i w:val="0"/>
          <w:iCs/>
          <w:sz w:val="20"/>
        </w:rPr>
        <w:t xml:space="preserve"> y entrega</w:t>
      </w:r>
      <w:r w:rsidR="00CB52D6">
        <w:rPr>
          <w:rFonts w:ascii="Bookman Old Style" w:hAnsi="Bookman Old Style" w:cs="Arial"/>
          <w:bCs/>
          <w:i w:val="0"/>
          <w:iCs/>
          <w:sz w:val="20"/>
        </w:rPr>
        <w:t>r</w:t>
      </w:r>
      <w:r w:rsidRPr="00DF006C">
        <w:rPr>
          <w:rFonts w:ascii="Bookman Old Style" w:hAnsi="Bookman Old Style" w:cs="Arial"/>
          <w:bCs/>
          <w:i w:val="0"/>
          <w:iCs/>
          <w:sz w:val="20"/>
        </w:rPr>
        <w:t xml:space="preserve"> de correspondencia, pequeños suministros, compras, fotocopias, entre otros</w:t>
      </w:r>
      <w:r w:rsidR="00CB52D6">
        <w:rPr>
          <w:rFonts w:ascii="Bookman Old Style" w:hAnsi="Bookman Old Style" w:cs="Arial"/>
          <w:bCs/>
          <w:i w:val="0"/>
          <w:iCs/>
          <w:sz w:val="20"/>
        </w:rPr>
        <w:t>),</w:t>
      </w:r>
      <w:r w:rsidRPr="00DF006C">
        <w:rPr>
          <w:rFonts w:ascii="Bookman Old Style" w:hAnsi="Bookman Old Style" w:cs="Arial"/>
          <w:bCs/>
          <w:i w:val="0"/>
          <w:iCs/>
          <w:sz w:val="20"/>
        </w:rPr>
        <w:t xml:space="preserve"> realizadas con calidad y oportunidad</w:t>
      </w:r>
      <w:r w:rsidR="00CB52D6">
        <w:rPr>
          <w:rFonts w:ascii="Bookman Old Style" w:hAnsi="Bookman Old Style" w:cs="Arial"/>
          <w:bCs/>
          <w:i w:val="0"/>
          <w:iCs/>
          <w:sz w:val="20"/>
        </w:rPr>
        <w:t xml:space="preserve">. </w:t>
      </w:r>
    </w:p>
    <w:p w:rsidR="00944DBE" w:rsidRPr="00F83BC8" w:rsidRDefault="00944DBE" w:rsidP="000E31F4">
      <w:pPr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944DBE" w:rsidRDefault="00944DBE" w:rsidP="007D33AE">
      <w:pPr>
        <w:numPr>
          <w:ilvl w:val="0"/>
          <w:numId w:val="2"/>
        </w:numPr>
        <w:suppressAutoHyphens/>
        <w:ind w:left="567" w:right="141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944DBE" w:rsidRPr="00423B1A" w:rsidRDefault="00944DBE" w:rsidP="00423B1A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944DBE" w:rsidRPr="00423B1A" w:rsidRDefault="00944DBE" w:rsidP="00423B1A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Century Gothic" w:hAnsi="Century Gothic" w:cs="Arial"/>
          <w:i w:val="0"/>
          <w:sz w:val="20"/>
        </w:rPr>
      </w:pP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>Ley y Reglamento</w:t>
      </w:r>
      <w:r w:rsidR="00B821AD">
        <w:rPr>
          <w:rFonts w:ascii="Bookman Old Style" w:hAnsi="Bookman Old Style" w:cs="Arial"/>
          <w:i w:val="0"/>
          <w:iCs/>
          <w:sz w:val="20"/>
          <w:lang w:val="es-ES"/>
        </w:rPr>
        <w:t>s</w:t>
      </w: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 xml:space="preserve"> del ISSS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ED4BBE" w:rsidRPr="00423B1A" w:rsidRDefault="00ED4BBE" w:rsidP="00ED4BBE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>Manual de Normas y Procedimientos del área.</w:t>
      </w:r>
    </w:p>
    <w:p w:rsidR="00944DBE" w:rsidRPr="00072162" w:rsidRDefault="00944DBE" w:rsidP="000E31F4">
      <w:pPr>
        <w:suppressAutoHyphens/>
        <w:rPr>
          <w:rFonts w:ascii="Bookman Old Style" w:hAnsi="Bookman Old Style" w:cs="Arial"/>
          <w:i w:val="0"/>
          <w:iCs/>
          <w:sz w:val="20"/>
          <w:szCs w:val="16"/>
        </w:rPr>
      </w:pPr>
    </w:p>
    <w:p w:rsidR="00EF258E" w:rsidRDefault="00944DBE" w:rsidP="00EF258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>RESPONSABILIDADES DE</w:t>
      </w:r>
      <w:r w:rsidR="00EF258E">
        <w:rPr>
          <w:rFonts w:ascii="Bookman Old Style" w:hAnsi="Bookman Old Style" w:cs="Arial"/>
          <w:iCs/>
          <w:sz w:val="20"/>
        </w:rPr>
        <w:t>L CARGO</w:t>
      </w:r>
    </w:p>
    <w:p w:rsidR="00EF258E" w:rsidRPr="00EF258E" w:rsidRDefault="00EF258E" w:rsidP="00EF258E">
      <w:pPr>
        <w:rPr>
          <w:rFonts w:ascii="Bookman Old Style" w:hAnsi="Bookman Old Style"/>
          <w:i w:val="0"/>
          <w:sz w:val="16"/>
        </w:rPr>
      </w:pPr>
    </w:p>
    <w:p w:rsidR="00944DBE" w:rsidRPr="00F57C7F" w:rsidRDefault="00944DBE" w:rsidP="006731D0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EF258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944DBE" w:rsidRPr="00F57C7F" w:rsidRDefault="00944DBE" w:rsidP="006731D0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944DBE" w:rsidRPr="00F57C7F" w:rsidRDefault="00944DBE" w:rsidP="006731D0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944DBE" w:rsidRPr="00F57C7F" w:rsidRDefault="00944DBE" w:rsidP="006731D0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EF258E" w:rsidRDefault="00EF258E" w:rsidP="00EF258E">
      <w:pPr>
        <w:numPr>
          <w:ilvl w:val="0"/>
          <w:numId w:val="3"/>
        </w:numPr>
        <w:tabs>
          <w:tab w:val="clear" w:pos="720"/>
          <w:tab w:val="num" w:pos="426"/>
        </w:tabs>
        <w:suppressAutoHyphens/>
        <w:ind w:left="567" w:hanging="283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944DBE" w:rsidRPr="00072162" w:rsidRDefault="00944DBE" w:rsidP="000E31F4">
      <w:pPr>
        <w:suppressAutoHyphens/>
        <w:rPr>
          <w:sz w:val="20"/>
          <w:szCs w:val="18"/>
        </w:rPr>
      </w:pPr>
    </w:p>
    <w:p w:rsidR="00944DBE" w:rsidRDefault="00944DBE" w:rsidP="00A665E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EF258E" w:rsidRPr="00D408E2" w:rsidRDefault="00EF258E" w:rsidP="00EF258E">
      <w:pPr>
        <w:rPr>
          <w:rFonts w:ascii="Bookman Old Style" w:hAnsi="Bookman Old Style"/>
          <w:i w:val="0"/>
          <w:sz w:val="14"/>
        </w:rPr>
      </w:pPr>
    </w:p>
    <w:p w:rsidR="00944DBE" w:rsidRDefault="00944DBE" w:rsidP="006731D0">
      <w:pPr>
        <w:numPr>
          <w:ilvl w:val="0"/>
          <w:numId w:val="7"/>
        </w:numPr>
        <w:tabs>
          <w:tab w:val="clear" w:pos="928"/>
          <w:tab w:val="num" w:pos="567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  <w:lang w:val="es-MX"/>
        </w:rPr>
        <w:t>Noveno grado</w:t>
      </w:r>
      <w:r w:rsidR="00E724F5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944DBE" w:rsidRPr="00F83BC8" w:rsidRDefault="00944DBE" w:rsidP="008443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944DBE" w:rsidRDefault="00944DBE" w:rsidP="006731D0">
      <w:pPr>
        <w:suppressAutoHyphens/>
        <w:ind w:left="992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2F1418">
        <w:rPr>
          <w:rFonts w:ascii="Bookman Old Style" w:hAnsi="Bookman Old Style" w:cs="Arial"/>
          <w:i w:val="0"/>
          <w:iCs/>
          <w:sz w:val="20"/>
          <w:lang w:val="es-MX"/>
        </w:rPr>
        <w:t>Ningun</w:t>
      </w:r>
      <w:r>
        <w:rPr>
          <w:rFonts w:ascii="Bookman Old Style" w:hAnsi="Bookman Old Style" w:cs="Arial"/>
          <w:i w:val="0"/>
          <w:iCs/>
          <w:sz w:val="20"/>
          <w:lang w:val="es-MX"/>
        </w:rPr>
        <w:t>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944DBE" w:rsidRPr="00F83BC8" w:rsidRDefault="00944DBE" w:rsidP="00844361">
      <w:pPr>
        <w:ind w:left="567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944DBE" w:rsidRDefault="00944DBE" w:rsidP="006731D0">
      <w:pPr>
        <w:numPr>
          <w:ilvl w:val="0"/>
          <w:numId w:val="7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944DBE" w:rsidRPr="00F83BC8" w:rsidRDefault="00944DBE" w:rsidP="0084436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6"/>
          <w:szCs w:val="16"/>
        </w:rPr>
      </w:pPr>
    </w:p>
    <w:p w:rsidR="00944DBE" w:rsidRDefault="00944DBE" w:rsidP="006731D0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426"/>
        <w:jc w:val="both"/>
        <w:rPr>
          <w:rFonts w:ascii="Bookman Old Style" w:hAnsi="Bookman Old Style" w:cs="Arial"/>
          <w:i w:val="0"/>
          <w:iCs/>
          <w:sz w:val="20"/>
          <w:lang w:val="es-MX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Pr="002F1418">
        <w:rPr>
          <w:rFonts w:ascii="Bookman Old Style" w:hAnsi="Bookman Old Style" w:cs="Arial"/>
          <w:i w:val="0"/>
          <w:iCs/>
          <w:sz w:val="20"/>
          <w:lang w:val="es-MX"/>
        </w:rPr>
        <w:t>Ninguno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944DBE" w:rsidRPr="00F83BC8" w:rsidRDefault="00944DBE" w:rsidP="005C030E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944DBE" w:rsidRPr="000F7761" w:rsidRDefault="00944DBE" w:rsidP="006731D0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426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944DBE" w:rsidRPr="00F83BC8" w:rsidRDefault="00944DBE" w:rsidP="0084436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944DBE" w:rsidRPr="00A44862" w:rsidRDefault="00944DBE" w:rsidP="006731D0">
      <w:pPr>
        <w:pStyle w:val="Prrafodelista"/>
        <w:numPr>
          <w:ilvl w:val="0"/>
          <w:numId w:val="7"/>
        </w:numPr>
        <w:tabs>
          <w:tab w:val="clear" w:pos="928"/>
          <w:tab w:val="num" w:pos="567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Ninguno.</w:t>
      </w:r>
    </w:p>
    <w:p w:rsidR="00944DBE" w:rsidRPr="00F83BC8" w:rsidRDefault="00944DBE" w:rsidP="00844361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6"/>
          <w:szCs w:val="16"/>
        </w:rPr>
      </w:pPr>
    </w:p>
    <w:p w:rsidR="00944DBE" w:rsidRPr="00406F68" w:rsidRDefault="00944DBE" w:rsidP="006731D0">
      <w:pPr>
        <w:pStyle w:val="Prrafodelista"/>
        <w:numPr>
          <w:ilvl w:val="0"/>
          <w:numId w:val="7"/>
        </w:numPr>
        <w:tabs>
          <w:tab w:val="clear" w:pos="928"/>
          <w:tab w:val="num" w:pos="567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No requiere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944DBE" w:rsidRPr="00D408E2" w:rsidRDefault="00944DBE" w:rsidP="00844361">
      <w:pPr>
        <w:pStyle w:val="Prrafodelista"/>
        <w:ind w:left="567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944DBE" w:rsidRDefault="00944DBE" w:rsidP="006731D0">
      <w:pPr>
        <w:pStyle w:val="Prrafodelista"/>
        <w:numPr>
          <w:ilvl w:val="0"/>
          <w:numId w:val="7"/>
        </w:numPr>
        <w:tabs>
          <w:tab w:val="clear" w:pos="928"/>
          <w:tab w:val="num" w:pos="567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944DBE" w:rsidRPr="00AB4B6E" w:rsidRDefault="00944DBE" w:rsidP="006731D0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bCs/>
          <w:i w:val="0"/>
          <w:sz w:val="20"/>
          <w:lang w:val="es-SV"/>
        </w:rPr>
      </w:pPr>
      <w:r w:rsidRPr="00AB4B6E">
        <w:rPr>
          <w:rFonts w:ascii="Bookman Old Style" w:hAnsi="Bookman Old Style"/>
          <w:bCs/>
          <w:i w:val="0"/>
          <w:sz w:val="20"/>
          <w:lang w:val="es-SV"/>
        </w:rPr>
        <w:t>Orientación al Servicio</w:t>
      </w:r>
      <w:r w:rsidR="00072162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944DBE" w:rsidRPr="00AB4B6E" w:rsidRDefault="00944DBE" w:rsidP="006731D0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bCs/>
          <w:i w:val="0"/>
          <w:sz w:val="20"/>
          <w:lang w:val="es-SV"/>
        </w:rPr>
      </w:pPr>
      <w:r w:rsidRPr="00AB4B6E">
        <w:rPr>
          <w:rFonts w:ascii="Bookman Old Style" w:hAnsi="Bookman Old Style"/>
          <w:bCs/>
          <w:i w:val="0"/>
          <w:sz w:val="20"/>
          <w:lang w:val="es-SV"/>
        </w:rPr>
        <w:t>Integridad</w:t>
      </w:r>
      <w:r w:rsidR="00072162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944DBE" w:rsidRPr="00AB4B6E" w:rsidRDefault="00944DBE" w:rsidP="006731D0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bCs/>
          <w:i w:val="0"/>
          <w:sz w:val="20"/>
          <w:lang w:val="es-SV"/>
        </w:rPr>
      </w:pPr>
      <w:r w:rsidRPr="00AB4B6E">
        <w:rPr>
          <w:rFonts w:ascii="Bookman Old Style" w:hAnsi="Bookman Old Style"/>
          <w:bCs/>
          <w:i w:val="0"/>
          <w:sz w:val="20"/>
          <w:lang w:val="es-SV"/>
        </w:rPr>
        <w:t>Responsabilidad</w:t>
      </w:r>
      <w:r w:rsidR="00072162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944DBE" w:rsidRPr="00AB4B6E" w:rsidRDefault="00944DBE" w:rsidP="006731D0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i w:val="0"/>
          <w:sz w:val="20"/>
          <w:lang w:val="es-SV"/>
        </w:rPr>
      </w:pPr>
      <w:r w:rsidRPr="00AB4B6E">
        <w:rPr>
          <w:rFonts w:ascii="Bookman Old Style" w:hAnsi="Bookman Old Style"/>
          <w:i w:val="0"/>
          <w:sz w:val="20"/>
          <w:lang w:val="es-SV"/>
        </w:rPr>
        <w:t>Capacidad para Aprender</w:t>
      </w:r>
      <w:r w:rsidR="00072162">
        <w:rPr>
          <w:rFonts w:ascii="Bookman Old Style" w:hAnsi="Bookman Old Style"/>
          <w:i w:val="0"/>
          <w:sz w:val="20"/>
          <w:lang w:val="es-SV"/>
        </w:rPr>
        <w:t>.</w:t>
      </w:r>
    </w:p>
    <w:p w:rsidR="00944DBE" w:rsidRPr="00AB4B6E" w:rsidRDefault="00944DBE" w:rsidP="006731D0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i w:val="0"/>
          <w:sz w:val="20"/>
          <w:lang w:val="es-SV"/>
        </w:rPr>
      </w:pPr>
      <w:r w:rsidRPr="00AB4B6E">
        <w:rPr>
          <w:rFonts w:ascii="Bookman Old Style" w:hAnsi="Bookman Old Style"/>
          <w:i w:val="0"/>
          <w:sz w:val="20"/>
          <w:lang w:val="es-SV"/>
        </w:rPr>
        <w:t>Trabajo en Equipo y Colaboración</w:t>
      </w:r>
      <w:r w:rsidR="00072162">
        <w:rPr>
          <w:rFonts w:ascii="Bookman Old Style" w:hAnsi="Bookman Old Style"/>
          <w:i w:val="0"/>
          <w:sz w:val="20"/>
          <w:lang w:val="es-SV"/>
        </w:rPr>
        <w:t>.</w:t>
      </w:r>
    </w:p>
    <w:p w:rsidR="00944DBE" w:rsidRPr="00AB4B6E" w:rsidRDefault="00944DBE" w:rsidP="006731D0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i w:val="0"/>
          <w:sz w:val="20"/>
          <w:lang w:val="es-SV"/>
        </w:rPr>
      </w:pPr>
      <w:r w:rsidRPr="00AB4B6E">
        <w:rPr>
          <w:rFonts w:ascii="Bookman Old Style" w:hAnsi="Bookman Old Style"/>
          <w:i w:val="0"/>
          <w:sz w:val="20"/>
          <w:lang w:val="es-SV"/>
        </w:rPr>
        <w:t>Minuciosidad</w:t>
      </w:r>
      <w:r w:rsidR="00072162">
        <w:rPr>
          <w:rFonts w:ascii="Bookman Old Style" w:hAnsi="Bookman Old Style"/>
          <w:i w:val="0"/>
          <w:sz w:val="20"/>
          <w:lang w:val="es-SV"/>
        </w:rPr>
        <w:t>.</w:t>
      </w:r>
    </w:p>
    <w:p w:rsidR="00944DBE" w:rsidRPr="00AB4B6E" w:rsidRDefault="00944DBE" w:rsidP="006731D0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i w:val="0"/>
          <w:sz w:val="20"/>
          <w:lang w:val="es-SV"/>
        </w:rPr>
      </w:pPr>
      <w:r w:rsidRPr="00AB4B6E">
        <w:rPr>
          <w:rFonts w:ascii="Bookman Old Style" w:hAnsi="Bookman Old Style"/>
          <w:bCs/>
          <w:i w:val="0"/>
          <w:sz w:val="20"/>
          <w:lang w:val="es-SV"/>
        </w:rPr>
        <w:t>Habilidad de Comunicación</w:t>
      </w:r>
      <w:r w:rsidR="00072162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944DBE" w:rsidRPr="0021296F" w:rsidRDefault="00944DBE" w:rsidP="006731D0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i w:val="0"/>
          <w:sz w:val="20"/>
          <w:lang w:val="es-ES"/>
        </w:rPr>
      </w:pPr>
      <w:r w:rsidRPr="00AB4B6E">
        <w:rPr>
          <w:rFonts w:ascii="Bookman Old Style" w:hAnsi="Bookman Old Style"/>
          <w:bCs/>
          <w:i w:val="0"/>
          <w:sz w:val="20"/>
          <w:lang w:val="es-SV"/>
        </w:rPr>
        <w:t>Iniciativa</w:t>
      </w:r>
      <w:r w:rsidR="00072162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944DBE" w:rsidRPr="00F83BC8" w:rsidRDefault="00944DBE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  <w:szCs w:val="16"/>
        </w:rPr>
      </w:pPr>
    </w:p>
    <w:p w:rsidR="00944DBE" w:rsidRDefault="00944DBE" w:rsidP="0084436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EF258E" w:rsidRPr="00D408E2" w:rsidRDefault="00EF258E" w:rsidP="00EF258E">
      <w:pPr>
        <w:rPr>
          <w:rFonts w:ascii="Bookman Old Style" w:hAnsi="Bookman Old Style"/>
          <w:i w:val="0"/>
          <w:sz w:val="10"/>
        </w:rPr>
      </w:pPr>
    </w:p>
    <w:p w:rsidR="00944DBE" w:rsidRPr="00B620CE" w:rsidRDefault="00944DBE" w:rsidP="00F83BC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944DBE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4F5" w:rsidRDefault="00E724F5">
      <w:pPr>
        <w:spacing w:line="20" w:lineRule="exact"/>
      </w:pPr>
    </w:p>
  </w:endnote>
  <w:endnote w:type="continuationSeparator" w:id="0">
    <w:p w:rsidR="00E724F5" w:rsidRDefault="00E724F5"/>
  </w:endnote>
  <w:endnote w:type="continuationNotice" w:id="1">
    <w:p w:rsidR="00E724F5" w:rsidRDefault="00E724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4F5" w:rsidRDefault="00E724F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724F5" w:rsidRDefault="00E724F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4F5" w:rsidRDefault="00E724F5" w:rsidP="009E05B5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D6407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724F5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E724F5" w:rsidRPr="009E05B5" w:rsidRDefault="00214390" w:rsidP="009E05B5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E724F5" w:rsidRPr="00B425FF" w:rsidRDefault="00E724F5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724F5">
      <w:tc>
        <w:tcPr>
          <w:tcW w:w="5950" w:type="dxa"/>
        </w:tcPr>
        <w:p w:rsidR="00E724F5" w:rsidRDefault="00E724F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724F5" w:rsidRDefault="00E724F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724F5" w:rsidRDefault="00E724F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724F5" w:rsidRDefault="00E724F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724F5" w:rsidRDefault="00E724F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724F5" w:rsidRDefault="00E724F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724F5" w:rsidRDefault="00E724F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4F5" w:rsidRDefault="00E724F5">
      <w:r>
        <w:separator/>
      </w:r>
    </w:p>
  </w:footnote>
  <w:footnote w:type="continuationSeparator" w:id="0">
    <w:p w:rsidR="00E724F5" w:rsidRDefault="00E724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4F5" w:rsidRDefault="00E724F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724F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724F5" w:rsidRDefault="00E724F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724F5" w:rsidRPr="00B47612" w:rsidRDefault="0003769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E724F5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724F5" w:rsidRPr="00B47612" w:rsidRDefault="00E724F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724F5" w:rsidRPr="00B47612" w:rsidRDefault="00E724F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E724F5" w:rsidRDefault="00E724F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724F5" w:rsidRPr="00B47612" w:rsidRDefault="00E724F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724F5" w:rsidRPr="00B47612" w:rsidRDefault="00E724F5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E724F5" w:rsidRDefault="00E724F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4F5" w:rsidRDefault="0003769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24F5">
      <w:rPr>
        <w:rFonts w:ascii="Arial" w:hAnsi="Arial" w:cs="Arial"/>
        <w:i w:val="0"/>
        <w:iCs/>
        <w:sz w:val="16"/>
      </w:rPr>
      <w:tab/>
    </w:r>
    <w:r w:rsidR="00E724F5">
      <w:rPr>
        <w:rFonts w:ascii="Arial" w:hAnsi="Arial" w:cs="Arial"/>
        <w:i w:val="0"/>
        <w:iCs/>
        <w:sz w:val="16"/>
      </w:rPr>
      <w:tab/>
    </w:r>
  </w:p>
  <w:p w:rsidR="00E724F5" w:rsidRDefault="0003769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24F5" w:rsidRDefault="00E724F5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E724F5" w:rsidRDefault="00E724F5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E724F5">
      <w:rPr>
        <w:rFonts w:ascii="Arial" w:hAnsi="Arial" w:cs="Arial"/>
        <w:i w:val="0"/>
        <w:iCs/>
        <w:sz w:val="16"/>
      </w:rPr>
      <w:tab/>
    </w:r>
    <w:r w:rsidR="00E724F5">
      <w:rPr>
        <w:rFonts w:ascii="Arial" w:hAnsi="Arial" w:cs="Arial"/>
        <w:i w:val="0"/>
        <w:iCs/>
        <w:sz w:val="16"/>
      </w:rPr>
      <w:tab/>
      <w:t>Descripción del Puesto de Trabajo</w:t>
    </w:r>
  </w:p>
  <w:p w:rsidR="00E724F5" w:rsidRDefault="00E724F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724F5" w:rsidRDefault="00E724F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724F5" w:rsidRDefault="0003769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724F5" w:rsidRDefault="00E724F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201FB"/>
    <w:multiLevelType w:val="hybridMultilevel"/>
    <w:tmpl w:val="756C16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77412F"/>
    <w:multiLevelType w:val="hybridMultilevel"/>
    <w:tmpl w:val="1B887938"/>
    <w:lvl w:ilvl="0" w:tplc="87567A5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209E178E"/>
    <w:multiLevelType w:val="hybridMultilevel"/>
    <w:tmpl w:val="9D56612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6">
    <w:nsid w:val="32EB239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8465F9"/>
    <w:multiLevelType w:val="hybridMultilevel"/>
    <w:tmpl w:val="9CEE058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943263"/>
    <w:multiLevelType w:val="hybridMultilevel"/>
    <w:tmpl w:val="7C3A437C"/>
    <w:lvl w:ilvl="0" w:tplc="3BB62DD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91B593C"/>
    <w:multiLevelType w:val="hybridMultilevel"/>
    <w:tmpl w:val="9B8840B6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2">
    <w:nsid w:val="63283E7F"/>
    <w:multiLevelType w:val="hybridMultilevel"/>
    <w:tmpl w:val="A68A883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034D90"/>
    <w:multiLevelType w:val="hybridMultilevel"/>
    <w:tmpl w:val="2B94180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8"/>
  </w:num>
  <w:num w:numId="5">
    <w:abstractNumId w:val="3"/>
  </w:num>
  <w:num w:numId="6">
    <w:abstractNumId w:val="12"/>
  </w:num>
  <w:num w:numId="7">
    <w:abstractNumId w:val="11"/>
  </w:num>
  <w:num w:numId="8">
    <w:abstractNumId w:val="7"/>
  </w:num>
  <w:num w:numId="9">
    <w:abstractNumId w:val="5"/>
  </w:num>
  <w:num w:numId="10">
    <w:abstractNumId w:val="4"/>
  </w:num>
  <w:num w:numId="11">
    <w:abstractNumId w:val="2"/>
  </w:num>
  <w:num w:numId="12">
    <w:abstractNumId w:val="0"/>
  </w:num>
  <w:num w:numId="13">
    <w:abstractNumId w:val="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064E"/>
    <w:rsid w:val="0001164D"/>
    <w:rsid w:val="0002058A"/>
    <w:rsid w:val="00021A8C"/>
    <w:rsid w:val="00024081"/>
    <w:rsid w:val="00024551"/>
    <w:rsid w:val="0003289F"/>
    <w:rsid w:val="00036757"/>
    <w:rsid w:val="00037695"/>
    <w:rsid w:val="0004085F"/>
    <w:rsid w:val="000503CF"/>
    <w:rsid w:val="00051B76"/>
    <w:rsid w:val="00054BD2"/>
    <w:rsid w:val="00057CBF"/>
    <w:rsid w:val="00057EC2"/>
    <w:rsid w:val="00072162"/>
    <w:rsid w:val="0007309B"/>
    <w:rsid w:val="00075D3D"/>
    <w:rsid w:val="0007694C"/>
    <w:rsid w:val="0007793C"/>
    <w:rsid w:val="00082D44"/>
    <w:rsid w:val="000A004B"/>
    <w:rsid w:val="000A58E6"/>
    <w:rsid w:val="000A5A5F"/>
    <w:rsid w:val="000A6668"/>
    <w:rsid w:val="000A763C"/>
    <w:rsid w:val="000B1CB9"/>
    <w:rsid w:val="000B42EA"/>
    <w:rsid w:val="000D06C1"/>
    <w:rsid w:val="000D0E61"/>
    <w:rsid w:val="000D2D5F"/>
    <w:rsid w:val="000E31F4"/>
    <w:rsid w:val="000E5344"/>
    <w:rsid w:val="000F7761"/>
    <w:rsid w:val="0010410A"/>
    <w:rsid w:val="0011259D"/>
    <w:rsid w:val="00127962"/>
    <w:rsid w:val="0013237C"/>
    <w:rsid w:val="00132D2A"/>
    <w:rsid w:val="00140CE7"/>
    <w:rsid w:val="00140E0A"/>
    <w:rsid w:val="001470B6"/>
    <w:rsid w:val="001518AF"/>
    <w:rsid w:val="00151F3F"/>
    <w:rsid w:val="00155185"/>
    <w:rsid w:val="001621E3"/>
    <w:rsid w:val="00164CA8"/>
    <w:rsid w:val="001701A0"/>
    <w:rsid w:val="0017570E"/>
    <w:rsid w:val="001825A9"/>
    <w:rsid w:val="0018409F"/>
    <w:rsid w:val="001911FB"/>
    <w:rsid w:val="00197160"/>
    <w:rsid w:val="001A05D7"/>
    <w:rsid w:val="001A2A39"/>
    <w:rsid w:val="001A456B"/>
    <w:rsid w:val="001A53A3"/>
    <w:rsid w:val="001C1CF2"/>
    <w:rsid w:val="001C1ED9"/>
    <w:rsid w:val="001C525A"/>
    <w:rsid w:val="001C591A"/>
    <w:rsid w:val="001C5E8A"/>
    <w:rsid w:val="001D6481"/>
    <w:rsid w:val="001D6B20"/>
    <w:rsid w:val="001E14C2"/>
    <w:rsid w:val="0021166D"/>
    <w:rsid w:val="0021296F"/>
    <w:rsid w:val="00214390"/>
    <w:rsid w:val="00223F81"/>
    <w:rsid w:val="002344F1"/>
    <w:rsid w:val="0025032E"/>
    <w:rsid w:val="0025061A"/>
    <w:rsid w:val="00257586"/>
    <w:rsid w:val="002607DB"/>
    <w:rsid w:val="00263F7D"/>
    <w:rsid w:val="00273C63"/>
    <w:rsid w:val="00284C16"/>
    <w:rsid w:val="002862FB"/>
    <w:rsid w:val="0029781A"/>
    <w:rsid w:val="002A49A0"/>
    <w:rsid w:val="002B2B15"/>
    <w:rsid w:val="002B2BF9"/>
    <w:rsid w:val="002C1876"/>
    <w:rsid w:val="002C1956"/>
    <w:rsid w:val="002C366A"/>
    <w:rsid w:val="002C4CE0"/>
    <w:rsid w:val="002D444D"/>
    <w:rsid w:val="002D66A2"/>
    <w:rsid w:val="002D67FD"/>
    <w:rsid w:val="002D7D9F"/>
    <w:rsid w:val="002E683D"/>
    <w:rsid w:val="002E7C49"/>
    <w:rsid w:val="002F1418"/>
    <w:rsid w:val="002F1DFA"/>
    <w:rsid w:val="002F27BA"/>
    <w:rsid w:val="002F7D88"/>
    <w:rsid w:val="00313203"/>
    <w:rsid w:val="00316FC1"/>
    <w:rsid w:val="00320A00"/>
    <w:rsid w:val="00320D6D"/>
    <w:rsid w:val="003237C8"/>
    <w:rsid w:val="00326EF0"/>
    <w:rsid w:val="0033355F"/>
    <w:rsid w:val="003435A3"/>
    <w:rsid w:val="00343C4B"/>
    <w:rsid w:val="00345755"/>
    <w:rsid w:val="003533C3"/>
    <w:rsid w:val="00354147"/>
    <w:rsid w:val="00373478"/>
    <w:rsid w:val="003770D3"/>
    <w:rsid w:val="00380A8F"/>
    <w:rsid w:val="00380F69"/>
    <w:rsid w:val="003816B5"/>
    <w:rsid w:val="0039071A"/>
    <w:rsid w:val="00391D37"/>
    <w:rsid w:val="00395598"/>
    <w:rsid w:val="003A7940"/>
    <w:rsid w:val="003B0F70"/>
    <w:rsid w:val="003B20CA"/>
    <w:rsid w:val="003B6F6F"/>
    <w:rsid w:val="003C206A"/>
    <w:rsid w:val="003C3D1C"/>
    <w:rsid w:val="003C7680"/>
    <w:rsid w:val="003D002E"/>
    <w:rsid w:val="003E0341"/>
    <w:rsid w:val="003E7F41"/>
    <w:rsid w:val="003F28D7"/>
    <w:rsid w:val="003F6CC9"/>
    <w:rsid w:val="0040135D"/>
    <w:rsid w:val="00401676"/>
    <w:rsid w:val="00401B65"/>
    <w:rsid w:val="004021C4"/>
    <w:rsid w:val="00404F33"/>
    <w:rsid w:val="00406F68"/>
    <w:rsid w:val="004221A8"/>
    <w:rsid w:val="00423B1A"/>
    <w:rsid w:val="00424211"/>
    <w:rsid w:val="004340BF"/>
    <w:rsid w:val="00437939"/>
    <w:rsid w:val="0044072A"/>
    <w:rsid w:val="00441B64"/>
    <w:rsid w:val="00442957"/>
    <w:rsid w:val="0044693D"/>
    <w:rsid w:val="0045171A"/>
    <w:rsid w:val="004541BA"/>
    <w:rsid w:val="004556AE"/>
    <w:rsid w:val="00463ED9"/>
    <w:rsid w:val="0046413E"/>
    <w:rsid w:val="00473994"/>
    <w:rsid w:val="004743E7"/>
    <w:rsid w:val="004779F4"/>
    <w:rsid w:val="004819A3"/>
    <w:rsid w:val="004864C9"/>
    <w:rsid w:val="004878EC"/>
    <w:rsid w:val="004901F4"/>
    <w:rsid w:val="00491492"/>
    <w:rsid w:val="00492D12"/>
    <w:rsid w:val="0049592A"/>
    <w:rsid w:val="004A4A56"/>
    <w:rsid w:val="004B1B60"/>
    <w:rsid w:val="004B7AD2"/>
    <w:rsid w:val="004C3662"/>
    <w:rsid w:val="004C3A32"/>
    <w:rsid w:val="004C7CA5"/>
    <w:rsid w:val="004D2938"/>
    <w:rsid w:val="004D3808"/>
    <w:rsid w:val="004D46E9"/>
    <w:rsid w:val="004D485A"/>
    <w:rsid w:val="004D4F98"/>
    <w:rsid w:val="004D696E"/>
    <w:rsid w:val="004D74A8"/>
    <w:rsid w:val="004D75A4"/>
    <w:rsid w:val="004E05C5"/>
    <w:rsid w:val="004E16D9"/>
    <w:rsid w:val="004E19E8"/>
    <w:rsid w:val="004E3BC9"/>
    <w:rsid w:val="004E4462"/>
    <w:rsid w:val="0050392B"/>
    <w:rsid w:val="00504949"/>
    <w:rsid w:val="005076F9"/>
    <w:rsid w:val="00511C48"/>
    <w:rsid w:val="005166BD"/>
    <w:rsid w:val="005208A9"/>
    <w:rsid w:val="00521283"/>
    <w:rsid w:val="00523490"/>
    <w:rsid w:val="005238A1"/>
    <w:rsid w:val="00527B79"/>
    <w:rsid w:val="005350F6"/>
    <w:rsid w:val="00540076"/>
    <w:rsid w:val="0055723F"/>
    <w:rsid w:val="00574190"/>
    <w:rsid w:val="00580D6D"/>
    <w:rsid w:val="005820E4"/>
    <w:rsid w:val="00583D3A"/>
    <w:rsid w:val="00590A2E"/>
    <w:rsid w:val="005A0670"/>
    <w:rsid w:val="005A2A2F"/>
    <w:rsid w:val="005B19CA"/>
    <w:rsid w:val="005B1AE9"/>
    <w:rsid w:val="005B7300"/>
    <w:rsid w:val="005B7AC3"/>
    <w:rsid w:val="005C030E"/>
    <w:rsid w:val="005C09D4"/>
    <w:rsid w:val="005D289A"/>
    <w:rsid w:val="005E6E75"/>
    <w:rsid w:val="005F0652"/>
    <w:rsid w:val="005F51C6"/>
    <w:rsid w:val="005F647B"/>
    <w:rsid w:val="00603CD5"/>
    <w:rsid w:val="00604080"/>
    <w:rsid w:val="00607575"/>
    <w:rsid w:val="00607F83"/>
    <w:rsid w:val="0061693B"/>
    <w:rsid w:val="00622B48"/>
    <w:rsid w:val="00624231"/>
    <w:rsid w:val="00634240"/>
    <w:rsid w:val="00635644"/>
    <w:rsid w:val="0064094F"/>
    <w:rsid w:val="00654343"/>
    <w:rsid w:val="006634C8"/>
    <w:rsid w:val="00663CBD"/>
    <w:rsid w:val="006679A8"/>
    <w:rsid w:val="006731D0"/>
    <w:rsid w:val="00673D81"/>
    <w:rsid w:val="0067598B"/>
    <w:rsid w:val="00677935"/>
    <w:rsid w:val="006840FF"/>
    <w:rsid w:val="00687B89"/>
    <w:rsid w:val="00693374"/>
    <w:rsid w:val="0069682E"/>
    <w:rsid w:val="006A059B"/>
    <w:rsid w:val="006A287B"/>
    <w:rsid w:val="006A5C52"/>
    <w:rsid w:val="006B20AD"/>
    <w:rsid w:val="006B7351"/>
    <w:rsid w:val="006C31D4"/>
    <w:rsid w:val="006C418C"/>
    <w:rsid w:val="006C7400"/>
    <w:rsid w:val="006D21D5"/>
    <w:rsid w:val="006D6B92"/>
    <w:rsid w:val="006D6DAB"/>
    <w:rsid w:val="006F4C9A"/>
    <w:rsid w:val="006F65D3"/>
    <w:rsid w:val="00706B2C"/>
    <w:rsid w:val="00714F51"/>
    <w:rsid w:val="007209CD"/>
    <w:rsid w:val="007323A5"/>
    <w:rsid w:val="0073294F"/>
    <w:rsid w:val="0073540A"/>
    <w:rsid w:val="00745879"/>
    <w:rsid w:val="00746887"/>
    <w:rsid w:val="007503C3"/>
    <w:rsid w:val="00755DCC"/>
    <w:rsid w:val="00760032"/>
    <w:rsid w:val="00760DE9"/>
    <w:rsid w:val="007704BD"/>
    <w:rsid w:val="00797BFB"/>
    <w:rsid w:val="007A24CD"/>
    <w:rsid w:val="007A319D"/>
    <w:rsid w:val="007A3B14"/>
    <w:rsid w:val="007A5CAB"/>
    <w:rsid w:val="007B4AEB"/>
    <w:rsid w:val="007B61D6"/>
    <w:rsid w:val="007C3A9E"/>
    <w:rsid w:val="007C65AA"/>
    <w:rsid w:val="007D33AE"/>
    <w:rsid w:val="007D353B"/>
    <w:rsid w:val="007D3B1F"/>
    <w:rsid w:val="007D65B0"/>
    <w:rsid w:val="007E074C"/>
    <w:rsid w:val="007E218B"/>
    <w:rsid w:val="007E3E38"/>
    <w:rsid w:val="007E3F70"/>
    <w:rsid w:val="007E483E"/>
    <w:rsid w:val="007F4F4C"/>
    <w:rsid w:val="007F543A"/>
    <w:rsid w:val="007F6E4F"/>
    <w:rsid w:val="00803843"/>
    <w:rsid w:val="0081257B"/>
    <w:rsid w:val="00823545"/>
    <w:rsid w:val="00823A87"/>
    <w:rsid w:val="00826683"/>
    <w:rsid w:val="00830195"/>
    <w:rsid w:val="00831084"/>
    <w:rsid w:val="0084301B"/>
    <w:rsid w:val="00844361"/>
    <w:rsid w:val="00844E87"/>
    <w:rsid w:val="0085222C"/>
    <w:rsid w:val="008626DE"/>
    <w:rsid w:val="008744C7"/>
    <w:rsid w:val="008754DE"/>
    <w:rsid w:val="00883443"/>
    <w:rsid w:val="00886DE3"/>
    <w:rsid w:val="00890071"/>
    <w:rsid w:val="0089368F"/>
    <w:rsid w:val="00894605"/>
    <w:rsid w:val="0089498D"/>
    <w:rsid w:val="00895EB4"/>
    <w:rsid w:val="008A0FFE"/>
    <w:rsid w:val="008A5057"/>
    <w:rsid w:val="008B2527"/>
    <w:rsid w:val="008B4872"/>
    <w:rsid w:val="008B7FF3"/>
    <w:rsid w:val="008E07AF"/>
    <w:rsid w:val="008E5E6B"/>
    <w:rsid w:val="008F569A"/>
    <w:rsid w:val="009009E4"/>
    <w:rsid w:val="00900A11"/>
    <w:rsid w:val="009036D0"/>
    <w:rsid w:val="00906024"/>
    <w:rsid w:val="00906FBF"/>
    <w:rsid w:val="00916C3C"/>
    <w:rsid w:val="009209A4"/>
    <w:rsid w:val="00921CC9"/>
    <w:rsid w:val="00942B07"/>
    <w:rsid w:val="00944DBE"/>
    <w:rsid w:val="009573AF"/>
    <w:rsid w:val="009655C2"/>
    <w:rsid w:val="00966C53"/>
    <w:rsid w:val="0097353A"/>
    <w:rsid w:val="00982CAF"/>
    <w:rsid w:val="00986717"/>
    <w:rsid w:val="00987106"/>
    <w:rsid w:val="00990A34"/>
    <w:rsid w:val="00992CDA"/>
    <w:rsid w:val="009A39E8"/>
    <w:rsid w:val="009A56A6"/>
    <w:rsid w:val="009C263C"/>
    <w:rsid w:val="009C5839"/>
    <w:rsid w:val="009D30B1"/>
    <w:rsid w:val="009D37E0"/>
    <w:rsid w:val="009E05B5"/>
    <w:rsid w:val="009E1C09"/>
    <w:rsid w:val="009F01EF"/>
    <w:rsid w:val="009F0A75"/>
    <w:rsid w:val="00A00414"/>
    <w:rsid w:val="00A00DAD"/>
    <w:rsid w:val="00A12221"/>
    <w:rsid w:val="00A12413"/>
    <w:rsid w:val="00A162B0"/>
    <w:rsid w:val="00A166BC"/>
    <w:rsid w:val="00A305A0"/>
    <w:rsid w:val="00A33A1E"/>
    <w:rsid w:val="00A42EAE"/>
    <w:rsid w:val="00A4406E"/>
    <w:rsid w:val="00A44862"/>
    <w:rsid w:val="00A55019"/>
    <w:rsid w:val="00A5685F"/>
    <w:rsid w:val="00A665ED"/>
    <w:rsid w:val="00A67717"/>
    <w:rsid w:val="00A67790"/>
    <w:rsid w:val="00A7099A"/>
    <w:rsid w:val="00A70AF2"/>
    <w:rsid w:val="00A82ED6"/>
    <w:rsid w:val="00A83AF2"/>
    <w:rsid w:val="00AA0D0E"/>
    <w:rsid w:val="00AB4B6E"/>
    <w:rsid w:val="00AC4811"/>
    <w:rsid w:val="00AC6A4D"/>
    <w:rsid w:val="00AD0A3E"/>
    <w:rsid w:val="00AD3386"/>
    <w:rsid w:val="00AD66A3"/>
    <w:rsid w:val="00AE1AAA"/>
    <w:rsid w:val="00AF6E9B"/>
    <w:rsid w:val="00AF7A3E"/>
    <w:rsid w:val="00B001B3"/>
    <w:rsid w:val="00B0150A"/>
    <w:rsid w:val="00B05483"/>
    <w:rsid w:val="00B14060"/>
    <w:rsid w:val="00B14A12"/>
    <w:rsid w:val="00B20A5A"/>
    <w:rsid w:val="00B3033C"/>
    <w:rsid w:val="00B37F01"/>
    <w:rsid w:val="00B425FF"/>
    <w:rsid w:val="00B47612"/>
    <w:rsid w:val="00B52ACB"/>
    <w:rsid w:val="00B620CE"/>
    <w:rsid w:val="00B64E20"/>
    <w:rsid w:val="00B65379"/>
    <w:rsid w:val="00B70CCE"/>
    <w:rsid w:val="00B70E8A"/>
    <w:rsid w:val="00B76DDF"/>
    <w:rsid w:val="00B8217D"/>
    <w:rsid w:val="00B821AD"/>
    <w:rsid w:val="00B82653"/>
    <w:rsid w:val="00B82F39"/>
    <w:rsid w:val="00B83D0C"/>
    <w:rsid w:val="00B84A43"/>
    <w:rsid w:val="00B84B93"/>
    <w:rsid w:val="00B95A8D"/>
    <w:rsid w:val="00BA4A29"/>
    <w:rsid w:val="00BA4C28"/>
    <w:rsid w:val="00BB30A6"/>
    <w:rsid w:val="00BB7F7C"/>
    <w:rsid w:val="00BC5E73"/>
    <w:rsid w:val="00BC7D17"/>
    <w:rsid w:val="00BD018B"/>
    <w:rsid w:val="00BD39BC"/>
    <w:rsid w:val="00BD41EB"/>
    <w:rsid w:val="00BE3125"/>
    <w:rsid w:val="00BE457A"/>
    <w:rsid w:val="00C023FB"/>
    <w:rsid w:val="00C07BF9"/>
    <w:rsid w:val="00C12396"/>
    <w:rsid w:val="00C14312"/>
    <w:rsid w:val="00C15BE6"/>
    <w:rsid w:val="00C26CB0"/>
    <w:rsid w:val="00C31779"/>
    <w:rsid w:val="00C404F4"/>
    <w:rsid w:val="00C61A38"/>
    <w:rsid w:val="00C653BC"/>
    <w:rsid w:val="00C66487"/>
    <w:rsid w:val="00C70556"/>
    <w:rsid w:val="00C77C39"/>
    <w:rsid w:val="00C827BE"/>
    <w:rsid w:val="00C829F7"/>
    <w:rsid w:val="00C85C9E"/>
    <w:rsid w:val="00CA1F6E"/>
    <w:rsid w:val="00CA54B4"/>
    <w:rsid w:val="00CB381F"/>
    <w:rsid w:val="00CB39A5"/>
    <w:rsid w:val="00CB52D6"/>
    <w:rsid w:val="00CB567D"/>
    <w:rsid w:val="00CB7B68"/>
    <w:rsid w:val="00CC01C5"/>
    <w:rsid w:val="00CD0268"/>
    <w:rsid w:val="00CD0F9A"/>
    <w:rsid w:val="00CD4B93"/>
    <w:rsid w:val="00CF04AC"/>
    <w:rsid w:val="00CF6582"/>
    <w:rsid w:val="00D04F51"/>
    <w:rsid w:val="00D05725"/>
    <w:rsid w:val="00D07140"/>
    <w:rsid w:val="00D076E0"/>
    <w:rsid w:val="00D143F0"/>
    <w:rsid w:val="00D27924"/>
    <w:rsid w:val="00D31E93"/>
    <w:rsid w:val="00D408E2"/>
    <w:rsid w:val="00D43CB6"/>
    <w:rsid w:val="00D4588A"/>
    <w:rsid w:val="00D6681B"/>
    <w:rsid w:val="00D703C2"/>
    <w:rsid w:val="00D721BC"/>
    <w:rsid w:val="00D740F9"/>
    <w:rsid w:val="00D76AC0"/>
    <w:rsid w:val="00D84381"/>
    <w:rsid w:val="00D861D6"/>
    <w:rsid w:val="00D86892"/>
    <w:rsid w:val="00DA1EAF"/>
    <w:rsid w:val="00DA6514"/>
    <w:rsid w:val="00DB06DA"/>
    <w:rsid w:val="00DC3D8A"/>
    <w:rsid w:val="00DC72B8"/>
    <w:rsid w:val="00DD0440"/>
    <w:rsid w:val="00DD4690"/>
    <w:rsid w:val="00DD469A"/>
    <w:rsid w:val="00DD5282"/>
    <w:rsid w:val="00DE7EFD"/>
    <w:rsid w:val="00DF006C"/>
    <w:rsid w:val="00DF6A14"/>
    <w:rsid w:val="00DF7A04"/>
    <w:rsid w:val="00E03E46"/>
    <w:rsid w:val="00E061D6"/>
    <w:rsid w:val="00E200AA"/>
    <w:rsid w:val="00E21CFE"/>
    <w:rsid w:val="00E22580"/>
    <w:rsid w:val="00E34F61"/>
    <w:rsid w:val="00E5120F"/>
    <w:rsid w:val="00E62447"/>
    <w:rsid w:val="00E64B2E"/>
    <w:rsid w:val="00E70527"/>
    <w:rsid w:val="00E724F5"/>
    <w:rsid w:val="00E731D9"/>
    <w:rsid w:val="00E74BD2"/>
    <w:rsid w:val="00E753A1"/>
    <w:rsid w:val="00E76C9B"/>
    <w:rsid w:val="00E77083"/>
    <w:rsid w:val="00E77979"/>
    <w:rsid w:val="00E84DEA"/>
    <w:rsid w:val="00E951A5"/>
    <w:rsid w:val="00E95CAA"/>
    <w:rsid w:val="00EA39AE"/>
    <w:rsid w:val="00EA51E8"/>
    <w:rsid w:val="00EB1352"/>
    <w:rsid w:val="00EC6133"/>
    <w:rsid w:val="00EC757D"/>
    <w:rsid w:val="00ED054E"/>
    <w:rsid w:val="00ED4BBE"/>
    <w:rsid w:val="00ED6407"/>
    <w:rsid w:val="00ED6422"/>
    <w:rsid w:val="00EF258E"/>
    <w:rsid w:val="00EF7CDF"/>
    <w:rsid w:val="00EF7F58"/>
    <w:rsid w:val="00F01F32"/>
    <w:rsid w:val="00F02164"/>
    <w:rsid w:val="00F05011"/>
    <w:rsid w:val="00F052D9"/>
    <w:rsid w:val="00F06E24"/>
    <w:rsid w:val="00F22EB4"/>
    <w:rsid w:val="00F233E9"/>
    <w:rsid w:val="00F31CDC"/>
    <w:rsid w:val="00F32026"/>
    <w:rsid w:val="00F361B8"/>
    <w:rsid w:val="00F479FD"/>
    <w:rsid w:val="00F54BE5"/>
    <w:rsid w:val="00F56683"/>
    <w:rsid w:val="00F57C7F"/>
    <w:rsid w:val="00F65CA2"/>
    <w:rsid w:val="00F66676"/>
    <w:rsid w:val="00F73247"/>
    <w:rsid w:val="00F83BC8"/>
    <w:rsid w:val="00F85267"/>
    <w:rsid w:val="00F911BB"/>
    <w:rsid w:val="00F95A3B"/>
    <w:rsid w:val="00FA171C"/>
    <w:rsid w:val="00FA66EF"/>
    <w:rsid w:val="00FA7101"/>
    <w:rsid w:val="00FC08AD"/>
    <w:rsid w:val="00FD0F8D"/>
    <w:rsid w:val="00FD19E6"/>
    <w:rsid w:val="00FD21F8"/>
    <w:rsid w:val="00FD433E"/>
    <w:rsid w:val="00FD7C66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4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delmy.depiche</cp:lastModifiedBy>
  <cp:revision>2</cp:revision>
  <cp:lastPrinted>2012-03-02T15:52:00Z</cp:lastPrinted>
  <dcterms:created xsi:type="dcterms:W3CDTF">2014-06-03T20:01:00Z</dcterms:created>
  <dcterms:modified xsi:type="dcterms:W3CDTF">2014-06-03T20:01:00Z</dcterms:modified>
</cp:coreProperties>
</file>